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PROJECT PROPOSAL</w:t>
      </w:r>
    </w:p>
    <w:p w:rsidR="00000000" w:rsidDel="00000000" w:rsidP="00000000" w:rsidRDefault="00000000" w:rsidRPr="00000000" w14:paraId="00000002">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You can find a sample proposal here!</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4">
            <w:pPr>
              <w:widowControl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is the title of your project?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Predicting diabetes patient’s readmission using random forest and deep learning models.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widowControl w:val="0"/>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Background (Write about 200-300 words about what your project focuses 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Diabetes is a chronic disease caused by high levels of blood sugar. The pancreas produces insulin, which is a hormone that controls the amount of glucose (sugar) that is in a person’s bloodstream. A person gets diabetes when their pancreas either produces either not enough or no insulin at all, or if the pancreas produces enough insulin but the cells in the person’s body react to the insulin. The most recent report from the CDC estimates that approximately 11.3% of people in the United states (37.3 million people), suffer from diabetes. Like other chronic diseases, diabetes is associated with higher chances of hospital readmission. According to the article published in 2017, “Thirty-day readmission rates for hospitalized patients with DM are reported to be between 14.4 and 22.7%, much higher than the rate for all hospitalized patients (8.5–13.5%)”. This project aims to build both a machine learning model and a deep learning model to find different ways of accurately predicting a patient's chance of readmission based on their characteristics while under hospital care. Being able to accurately predict a patient's readmission can greatly increase quality of care by the hospital while also potentially lowering costs for the patients.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is the subject area you’re covering? (E.g. AI and Healthcare, Data Science 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 and diabetes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is the dataset you’re using? Please either add the link or name what the dataset is called.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spacing w:after="0" w:line="276" w:lineRule="auto"/>
              <w:ind w:left="1440" w:firstLine="0"/>
              <w:rPr>
                <w:rFonts w:ascii="Times New Roman" w:cs="Times New Roman" w:eastAsia="Times New Roman" w:hAnsi="Times New Roman"/>
                <w:sz w:val="24"/>
                <w:szCs w:val="24"/>
              </w:rPr>
            </w:pPr>
            <w:hyperlink r:id="rId7">
              <w:r w:rsidDel="00000000" w:rsidR="00000000" w:rsidRPr="00000000">
                <w:rPr>
                  <w:rFonts w:ascii="Times New Roman" w:cs="Times New Roman" w:eastAsia="Times New Roman" w:hAnsi="Times New Roman"/>
                  <w:color w:val="1155cc"/>
                  <w:u w:val="single"/>
                  <w:rtl w:val="0"/>
                </w:rPr>
                <w:t xml:space="preserve">https://www.kaggle.com/datasets/saurabhtayal/diabetic-patients-readmission-prediction?select=diabetic_data.csv</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you’re doing a research paper, what is the research question you’re aiming to answer?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Predict a diabetes patient’s likelihood of readmission based on different features.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What is the final project form that you and your mentor have chosen?</w:t>
            </w:r>
          </w:p>
          <w:p w:rsidR="00000000" w:rsidDel="00000000" w:rsidP="00000000" w:rsidRDefault="00000000" w:rsidRPr="00000000" w14:paraId="0000000F">
            <w:pPr>
              <w:numPr>
                <w:ilvl w:val="0"/>
                <w:numId w:val="1"/>
              </w:numPr>
              <w:spacing w:after="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Presentation</w:t>
            </w:r>
          </w:p>
          <w:p w:rsidR="00000000" w:rsidDel="00000000" w:rsidP="00000000" w:rsidRDefault="00000000" w:rsidRPr="00000000" w14:paraId="00000010">
            <w:pPr>
              <w:numPr>
                <w:ilvl w:val="0"/>
                <w:numId w:val="1"/>
              </w:numPr>
              <w:spacing w:after="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Research Paper</w:t>
            </w:r>
          </w:p>
          <w:p w:rsidR="00000000" w:rsidDel="00000000" w:rsidP="00000000" w:rsidRDefault="00000000" w:rsidRPr="00000000" w14:paraId="00000011">
            <w:pPr>
              <w:numPr>
                <w:ilvl w:val="0"/>
                <w:numId w:val="1"/>
              </w:numPr>
              <w:spacing w:after="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Short Write up </w:t>
            </w:r>
          </w:p>
          <w:p w:rsidR="00000000" w:rsidDel="00000000" w:rsidP="00000000" w:rsidRDefault="00000000" w:rsidRPr="00000000" w14:paraId="00000012">
            <w:pPr>
              <w:numPr>
                <w:ilvl w:val="0"/>
                <w:numId w:val="1"/>
              </w:numPr>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Other (Please explain)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Research paper</w:t>
            </w:r>
          </w:p>
        </w:tc>
      </w:tr>
    </w:tbl>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kaggle.com/datasets/saurabhtayal/diabetic-patients-readmission-prediction?select=diabetic_data.cs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akxsEZfN5Z1TAQvu5MVzeDGDWcg==">AMUW2mWc6YOH6c9oMo2/3HnrDRK/Xz4jT13xVSNRMfXZoJHgogksK6dX0Sid3WtTEa0eXk+yVGFGnpZNzIq5yWUEtnl0mVxEqCtKJvrZpsDnh0YIW7iFlhQ=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